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DB1F" w14:textId="3B28843B" w:rsidR="00235EBA" w:rsidRDefault="00235EBA">
      <w:pPr>
        <w:rPr>
          <w:rFonts w:ascii="Arial Narrow" w:eastAsia="Arial Narrow" w:hAnsi="Arial Narrow" w:cs="Arial Narrow"/>
          <w:sz w:val="22"/>
          <w:szCs w:val="22"/>
        </w:rPr>
        <w:sectPr w:rsidR="00235E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0" w:bottom="1440" w:left="1800" w:header="720" w:footer="720" w:gutter="0"/>
          <w:pgNumType w:start="1"/>
          <w:cols w:space="720"/>
        </w:sectPr>
      </w:pPr>
    </w:p>
    <w:p w14:paraId="5E030EC6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64CA32" wp14:editId="56ADA433">
                <wp:simplePos x="0" y="0"/>
                <wp:positionH relativeFrom="column">
                  <wp:posOffset>-977899</wp:posOffset>
                </wp:positionH>
                <wp:positionV relativeFrom="paragraph">
                  <wp:posOffset>165100</wp:posOffset>
                </wp:positionV>
                <wp:extent cx="55245" cy="5461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323140" y="3757458"/>
                          <a:ext cx="45720" cy="450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A2E87" w14:textId="77777777" w:rsidR="00235EBA" w:rsidRDefault="00235E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165100</wp:posOffset>
                </wp:positionV>
                <wp:extent cx="55245" cy="54610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5AABF4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  <w:sectPr w:rsidR="00235EBA">
          <w:headerReference w:type="default" r:id="rId16"/>
          <w:footerReference w:type="default" r:id="rId17"/>
          <w:type w:val="continuous"/>
          <w:pgSz w:w="12240" w:h="15840"/>
          <w:pgMar w:top="1080" w:right="1440" w:bottom="72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F838A4E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KINDERGARTEN</w:t>
      </w:r>
    </w:p>
    <w:p w14:paraId="045DA3F0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24 sharpened Ticonderoga pencils </w:t>
      </w:r>
    </w:p>
    <w:p w14:paraId="1766DA40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pencil box with name on it </w:t>
      </w:r>
    </w:p>
    <w:p w14:paraId="5FCF753B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 Glue Sticks</w:t>
      </w:r>
    </w:p>
    <w:p w14:paraId="34D14A2D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Boxes of Crayola Crayons – 24 Count</w:t>
      </w:r>
    </w:p>
    <w:p w14:paraId="5C176FD8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Box of Crayola skin color crayons</w:t>
      </w:r>
    </w:p>
    <w:p w14:paraId="0A2AA6F6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Box of Crayola wide Tip Markers, 8 count</w:t>
      </w:r>
    </w:p>
    <w:p w14:paraId="2153D7A7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set of watercolor paints</w:t>
      </w:r>
    </w:p>
    <w:p w14:paraId="2884E28F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4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black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>, wide tip dry erase markers</w:t>
      </w:r>
    </w:p>
    <w:p w14:paraId="0CF446F8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Headphones – over the ear, taken out of</w:t>
      </w:r>
    </w:p>
    <w:p w14:paraId="1253425B" w14:textId="77777777" w:rsidR="00235EBA" w:rsidRDefault="002C45E1">
      <w:pPr>
        <w:ind w:left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 packaging, inside a gallon Ziploc bag with name on the headphones and on the outside of the bag</w:t>
      </w:r>
    </w:p>
    <w:p w14:paraId="1F25619F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red school folders with pockets</w:t>
      </w:r>
    </w:p>
    <w:p w14:paraId="781ECBF4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large backpack</w:t>
      </w:r>
    </w:p>
    <w:p w14:paraId="50833C83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box of tissues</w:t>
      </w:r>
    </w:p>
    <w:p w14:paraId="55B54495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package of baby wipes</w:t>
      </w:r>
    </w:p>
    <w:p w14:paraId="2614DD8D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w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ater bottle</w:t>
      </w:r>
      <w:r>
        <w:rPr>
          <w:rFonts w:ascii="Arial Narrow" w:eastAsia="Arial Narrow" w:hAnsi="Arial Narrow" w:cs="Arial Narrow"/>
          <w:sz w:val="22"/>
          <w:szCs w:val="22"/>
        </w:rPr>
        <w:t xml:space="preserve"> labeled with student’s name</w:t>
      </w:r>
    </w:p>
    <w:p w14:paraId="09842066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eam of white copy paper</w:t>
      </w:r>
    </w:p>
    <w:p w14:paraId="2CDBA90C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4 containers of playdough- 4 ounces ONLY </w:t>
      </w:r>
    </w:p>
    <w:p w14:paraId="01F0E97C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Gallon bag with extra clothing (shirt, underwear, pants, socks) labeled with child’s name </w:t>
      </w:r>
    </w:p>
    <w:p w14:paraId="1239EF66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53A1DC1F" w14:textId="77777777" w:rsidR="00235EBA" w:rsidRDefault="00235EBA">
      <w:pPr>
        <w:pStyle w:val="Heading2"/>
        <w:rPr>
          <w:rFonts w:ascii="Arial Narrow" w:eastAsia="Arial Narrow" w:hAnsi="Arial Narrow" w:cs="Arial Narrow"/>
          <w:sz w:val="22"/>
          <w:szCs w:val="22"/>
        </w:rPr>
      </w:pPr>
    </w:p>
    <w:p w14:paraId="0386675C" w14:textId="77777777" w:rsidR="00235EBA" w:rsidRDefault="002C45E1">
      <w:pPr>
        <w:pStyle w:val="Heading2"/>
      </w:pPr>
      <w:r>
        <w:rPr>
          <w:rFonts w:ascii="Arial Narrow" w:eastAsia="Arial Narrow" w:hAnsi="Arial Narrow" w:cs="Arial Narrow"/>
          <w:sz w:val="22"/>
          <w:szCs w:val="22"/>
        </w:rPr>
        <w:t>FIRST GRADE</w:t>
      </w:r>
    </w:p>
    <w:p w14:paraId="5637DC95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24 #2 Ticonderoga Pencils pre-sharpened</w:t>
      </w:r>
    </w:p>
    <w:p w14:paraId="381627C1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Pink Pearl Erasers</w:t>
      </w:r>
    </w:p>
    <w:p w14:paraId="44FFF8F8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6 Glue Sticks</w:t>
      </w:r>
    </w:p>
    <w:p w14:paraId="2AFF247A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Box of Crayola Crayons – 24 Count</w:t>
      </w:r>
    </w:p>
    <w:p w14:paraId="192722C1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Crayola Markers </w:t>
      </w:r>
    </w:p>
    <w:p w14:paraId="0D6D1611" w14:textId="77777777" w:rsidR="00235EBA" w:rsidRDefault="002C45E1">
      <w:pPr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Pkg of Black Expo Fine Tip Markers</w:t>
      </w:r>
    </w:p>
    <w:p w14:paraId="2CF43663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Headphones – over the ear, taken out of the packaging, inside a gallon Ziploc bag with name on the headphones and on the outside of the bag, microphone attachment preferred</w:t>
      </w:r>
    </w:p>
    <w:p w14:paraId="2FD72DE3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Boxes of Tissue</w:t>
      </w:r>
    </w:p>
    <w:p w14:paraId="6D082099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pack of quart size Ziploc bags </w:t>
      </w:r>
    </w:p>
    <w:p w14:paraId="6BD78431" w14:textId="77777777" w:rsidR="00235EBA" w:rsidRDefault="002C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Ream of white copy paper</w:t>
      </w:r>
    </w:p>
    <w:p w14:paraId="45F73A52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Water bottle with a spout and name</w:t>
      </w:r>
    </w:p>
    <w:p w14:paraId="388532A2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12oz container of hand sanitizer</w:t>
      </w:r>
    </w:p>
    <w:p w14:paraId="68F43855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tub of Lysol or Clorox wipes</w:t>
      </w:r>
    </w:p>
    <w:p w14:paraId="7C21F9A7" w14:textId="77777777" w:rsidR="00235EBA" w:rsidRDefault="002C45E1">
      <w:pPr>
        <w:numPr>
          <w:ilvl w:val="0"/>
          <w:numId w:val="6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roll of scotch tape</w:t>
      </w:r>
    </w:p>
    <w:p w14:paraId="3E7387A2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71273760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SECOND GRADE</w:t>
      </w:r>
    </w:p>
    <w:p w14:paraId="088462CD" w14:textId="77777777" w:rsidR="00235EBA" w:rsidRDefault="002C45E1">
      <w:pPr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24 #2 sharpened Ticonderoga pencils </w:t>
      </w:r>
    </w:p>
    <w:p w14:paraId="59CF0ECA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ink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rasers</w:t>
      </w:r>
    </w:p>
    <w:p w14:paraId="77773DB0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boxes of crayons, 24 count</w:t>
      </w:r>
    </w:p>
    <w:p w14:paraId="34866EC4" w14:textId="77777777" w:rsidR="00235EBA" w:rsidRDefault="002C45E1">
      <w:pPr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10 fine-point black dry erase markers</w:t>
      </w:r>
    </w:p>
    <w:p w14:paraId="2454295A" w14:textId="77777777" w:rsidR="00235EBA" w:rsidRDefault="002C45E1">
      <w:pPr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WIDE RULED black &amp; white composition notebook</w:t>
      </w:r>
    </w:p>
    <w:p w14:paraId="4BC3147F" w14:textId="77777777" w:rsidR="00235EBA" w:rsidRDefault="002C45E1">
      <w:pPr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RED PLASTIC two-pocket folder for weekly homework</w:t>
      </w:r>
    </w:p>
    <w:p w14:paraId="15F62BD3" w14:textId="77777777" w:rsidR="00235EBA" w:rsidRDefault="002C45E1">
      <w:pPr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over-the-ear headphones, preferably with microphone attachment and labeled with student name</w:t>
      </w:r>
    </w:p>
    <w:p w14:paraId="1FFBEF68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b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oxes of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issues</w:t>
      </w:r>
    </w:p>
    <w:p w14:paraId="1F1C33A3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tub of Lysol or Clorox wipes</w:t>
      </w:r>
    </w:p>
    <w:p w14:paraId="17F5B94D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package baby wipes</w:t>
      </w:r>
    </w:p>
    <w:p w14:paraId="48D28495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sz w:val="22"/>
          <w:szCs w:val="22"/>
        </w:rPr>
        <w:t>water bottle labeled with student’s name</w:t>
      </w:r>
    </w:p>
    <w:p w14:paraId="4F351827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12 oz container of hand sanitizer</w:t>
      </w:r>
    </w:p>
    <w:p w14:paraId="42EC69B5" w14:textId="77777777" w:rsidR="00235EBA" w:rsidRDefault="002C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1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eam of white copy paper</w:t>
      </w:r>
    </w:p>
    <w:p w14:paraId="02A020EB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541B9AE1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42119CD5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38BA61DC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148FD87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4832FE42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750F820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284BCEC6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THIRD GRADE </w:t>
      </w:r>
    </w:p>
    <w:p w14:paraId="7F485206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24 #2 sharpened Ticonderoga pencils </w:t>
      </w:r>
    </w:p>
    <w:p w14:paraId="147FB70E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>4</w:t>
      </w:r>
      <w:r>
        <w:rPr>
          <w:rFonts w:ascii="Arial Narrow" w:eastAsia="Arial Narrow" w:hAnsi="Arial Narrow" w:cs="Arial Narrow"/>
          <w:sz w:val="22"/>
          <w:szCs w:val="22"/>
        </w:rPr>
        <w:t xml:space="preserve"> Pink Pearl Erasers </w:t>
      </w:r>
    </w:p>
    <w:p w14:paraId="029E45C4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Box of Crayons - 24 Count</w:t>
      </w:r>
    </w:p>
    <w:p w14:paraId="0CE73417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3 Wide Ruled Spiral Notebooks</w:t>
      </w:r>
    </w:p>
    <w:p w14:paraId="1CC61F91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>Required School Supply</w:t>
      </w:r>
      <w:r>
        <w:rPr>
          <w:rFonts w:ascii="Arial Narrow" w:eastAsia="Arial Narrow" w:hAnsi="Arial Narrow" w:cs="Arial Narrow"/>
          <w:sz w:val="22"/>
          <w:szCs w:val="22"/>
        </w:rPr>
        <w:t xml:space="preserve"> -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1 Pair of earbuds or headphones, preferably with microphone attachment with student name</w:t>
      </w:r>
    </w:p>
    <w:p w14:paraId="77B5B389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5 Folders with Pockets (2 Green,1 Yellow, 1 Blue, 1 Red) =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Required School Supplies</w:t>
      </w:r>
    </w:p>
    <w:p w14:paraId="10B596BB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>4</w:t>
      </w:r>
      <w:r>
        <w:rPr>
          <w:rFonts w:ascii="Arial Narrow" w:eastAsia="Arial Narrow" w:hAnsi="Arial Narrow" w:cs="Arial Narrow"/>
          <w:sz w:val="22"/>
          <w:szCs w:val="22"/>
        </w:rPr>
        <w:t xml:space="preserve"> Boxes of Tissue</w:t>
      </w:r>
    </w:p>
    <w:p w14:paraId="21643AB5" w14:textId="77777777" w:rsidR="00235EBA" w:rsidRDefault="002C45E1">
      <w:pPr>
        <w:numPr>
          <w:ilvl w:val="0"/>
          <w:numId w:val="3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tub of Lysol or Clorox Wipes</w:t>
      </w:r>
    </w:p>
    <w:p w14:paraId="1D2D0321" w14:textId="77777777" w:rsidR="00235EBA" w:rsidRDefault="002C45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Ream of white copy paper</w:t>
      </w:r>
    </w:p>
    <w:p w14:paraId="62DDC681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71152192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52B5CEA8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23C5DD2C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78C2A82A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5EBA4286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2A9704D8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7EA19719" w14:textId="77777777" w:rsidR="00235EBA" w:rsidRDefault="00235EBA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182EA8F9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FOURTH GRADE</w:t>
      </w:r>
    </w:p>
    <w:p w14:paraId="51151AEB" w14:textId="77777777" w:rsidR="00235EBA" w:rsidRDefault="002C45E1">
      <w:pPr>
        <w:numPr>
          <w:ilvl w:val="0"/>
          <w:numId w:val="5"/>
        </w:numPr>
        <w:spacing w:before="2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24 #2 Ticonderoga Pencils</w:t>
      </w:r>
    </w:p>
    <w:p w14:paraId="31B687A2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2 Pink Pearl Erasers</w:t>
      </w:r>
    </w:p>
    <w:p w14:paraId="427E18A9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 pencil box</w:t>
      </w:r>
    </w:p>
    <w:p w14:paraId="7A84D7D1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1 Roll Scotch Tape</w:t>
      </w:r>
    </w:p>
    <w:p w14:paraId="5558779E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Glue sticks</w:t>
      </w:r>
    </w:p>
    <w:p w14:paraId="3DF1CAA1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Colored Pencils </w:t>
      </w:r>
    </w:p>
    <w:p w14:paraId="7FF76158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Washable wide Tip Felt Markers </w:t>
      </w:r>
    </w:p>
    <w:p w14:paraId="505E6B86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Washable thin Tip Felt Markers </w:t>
      </w:r>
    </w:p>
    <w:p w14:paraId="514FC593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Single Subject Wide-ruled Spiral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notebooks</w:t>
      </w:r>
    </w:p>
    <w:p w14:paraId="7C5B86B2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Wide-Ruled Composition Books</w:t>
      </w:r>
    </w:p>
    <w:p w14:paraId="5E4B42E3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4 pads of 3 x 3 Post-its</w:t>
      </w:r>
    </w:p>
    <w:p w14:paraId="0851F1C9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earbuds or headphones in a Ziploc bag, with the students name on it</w:t>
      </w:r>
    </w:p>
    <w:p w14:paraId="4AB54E09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container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of Lysol or Clorox Wipes</w:t>
      </w:r>
    </w:p>
    <w:p w14:paraId="287F9AF1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Box of </w:t>
      </w:r>
      <w:r>
        <w:rPr>
          <w:rFonts w:ascii="Arial Narrow" w:eastAsia="Arial Narrow" w:hAnsi="Arial Narrow" w:cs="Arial Narrow"/>
          <w:sz w:val="22"/>
          <w:szCs w:val="22"/>
        </w:rPr>
        <w:t>Kleenex</w:t>
      </w:r>
    </w:p>
    <w:p w14:paraId="4267EA10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Good quality,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plastic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2-pocket folder for homework</w:t>
      </w:r>
    </w:p>
    <w:p w14:paraId="278B51D6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2-Pocket folders with brads</w:t>
      </w:r>
    </w:p>
    <w:p w14:paraId="26CF5968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12oz+ hand sanitizer with pump</w:t>
      </w:r>
    </w:p>
    <w:p w14:paraId="7BA5BC60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Ream of white copy paper</w:t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2038A7A9" w14:textId="77777777" w:rsidR="00235EBA" w:rsidRDefault="002C45E1">
      <w:pPr>
        <w:numPr>
          <w:ilvl w:val="0"/>
          <w:numId w:val="5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Reusable Water bottle labeled with name</w:t>
      </w:r>
    </w:p>
    <w:p w14:paraId="3884D0BE" w14:textId="77777777" w:rsidR="00235EBA" w:rsidRDefault="00235EBA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8D466" w14:textId="77777777" w:rsidR="00235EBA" w:rsidRDefault="00235EBA">
      <w:pPr>
        <w:rPr>
          <w:rFonts w:ascii="Arial Narrow" w:eastAsia="Arial Narrow" w:hAnsi="Arial Narrow" w:cs="Arial Narrow"/>
          <w:i/>
          <w:sz w:val="22"/>
          <w:szCs w:val="22"/>
        </w:rPr>
      </w:pPr>
    </w:p>
    <w:p w14:paraId="370942EB" w14:textId="77777777" w:rsidR="00235EBA" w:rsidRDefault="00235EBA">
      <w:pPr>
        <w:rPr>
          <w:rFonts w:ascii="Arial Narrow" w:eastAsia="Arial Narrow" w:hAnsi="Arial Narrow" w:cs="Arial Narrow"/>
          <w:sz w:val="22"/>
          <w:szCs w:val="22"/>
        </w:rPr>
      </w:pPr>
    </w:p>
    <w:p w14:paraId="7959007E" w14:textId="77777777" w:rsidR="00235EBA" w:rsidRDefault="002C45E1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FIFTH GRADE</w:t>
      </w:r>
    </w:p>
    <w:p w14:paraId="6674DAC8" w14:textId="77777777" w:rsidR="00235EBA" w:rsidRDefault="002C45E1">
      <w:pPr>
        <w:numPr>
          <w:ilvl w:val="0"/>
          <w:numId w:val="4"/>
        </w:numPr>
        <w:spacing w:before="2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12 #2 Ticonderoga Pencils and/or 5 mechanical pencils</w:t>
      </w:r>
    </w:p>
    <w:p w14:paraId="2BFA11FC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Pink Erasers</w:t>
      </w:r>
    </w:p>
    <w:p w14:paraId="3390B688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pencil sharpener</w:t>
      </w:r>
    </w:p>
    <w:p w14:paraId="51B74BE8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2 Rolls of Scotch Tape </w:t>
      </w:r>
    </w:p>
    <w:p w14:paraId="7FE7EE93" w14:textId="77777777" w:rsidR="00235EBA" w:rsidRDefault="002C45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3-4 Glue Sticks</w:t>
      </w:r>
    </w:p>
    <w:p w14:paraId="7FB881CC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scissors</w:t>
      </w:r>
    </w:p>
    <w:p w14:paraId="64586DD0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Pkg of Colored Pencils</w:t>
      </w:r>
    </w:p>
    <w:p w14:paraId="2F79A466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Washable wide Tip Felt Markers </w:t>
      </w:r>
    </w:p>
    <w:p w14:paraId="68A49CBE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1 Pkg of Washable thin Tip Felt Markers </w:t>
      </w:r>
    </w:p>
    <w:p w14:paraId="0E1E0E00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 Highlighters pens (any color)</w:t>
      </w:r>
    </w:p>
    <w:p w14:paraId="320BDBD6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5 Wide-Ruled Composition Books</w:t>
      </w:r>
    </w:p>
    <w:p w14:paraId="0BFD5F50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pack of Post-it notes (any size)</w:t>
      </w:r>
    </w:p>
    <w:p w14:paraId="123E26E1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Pair of earbuds or headphones, preferably with microphone attachment</w:t>
      </w:r>
    </w:p>
    <w:p w14:paraId="75663CA8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Pencil pouch</w:t>
      </w:r>
    </w:p>
    <w:p w14:paraId="6E31FEB3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4 Pocket folders</w:t>
      </w:r>
    </w:p>
    <w:p w14:paraId="0F051B08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12oz container of hand sanitizer</w:t>
      </w:r>
    </w:p>
    <w:p w14:paraId="51EABB13" w14:textId="77777777" w:rsidR="00235EBA" w:rsidRDefault="002C45E1">
      <w:pPr>
        <w:numPr>
          <w:ilvl w:val="0"/>
          <w:numId w:val="4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tub of Lysol or Clorox wipes</w:t>
      </w:r>
    </w:p>
    <w:p w14:paraId="3517B872" w14:textId="77777777" w:rsidR="00235EBA" w:rsidRDefault="002C45E1">
      <w:pPr>
        <w:numPr>
          <w:ilvl w:val="0"/>
          <w:numId w:val="4"/>
        </w:numPr>
        <w:spacing w:after="2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1 Ream of white copy paper</w:t>
      </w:r>
    </w:p>
    <w:p w14:paraId="6A0BC082" w14:textId="77777777" w:rsidR="00235EBA" w:rsidRDefault="002C45E1">
      <w:pPr>
        <w:numPr>
          <w:ilvl w:val="0"/>
          <w:numId w:val="4"/>
        </w:numPr>
        <w:spacing w:after="28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Optional: Mouse for Chromebooks</w:t>
      </w:r>
    </w:p>
    <w:p w14:paraId="5FE525EC" w14:textId="77777777" w:rsidR="00235EBA" w:rsidRDefault="00235EBA">
      <w:pPr>
        <w:ind w:left="720"/>
        <w:rPr>
          <w:rFonts w:ascii="Arial Narrow" w:eastAsia="Arial Narrow" w:hAnsi="Arial Narrow" w:cs="Arial Narrow"/>
          <w:sz w:val="22"/>
          <w:szCs w:val="22"/>
        </w:rPr>
      </w:pPr>
    </w:p>
    <w:p w14:paraId="74ECC1BF" w14:textId="77777777" w:rsidR="00235EBA" w:rsidRDefault="00235EBA">
      <w:pPr>
        <w:spacing w:before="280" w:after="280"/>
        <w:rPr>
          <w:rFonts w:ascii="Arial Narrow" w:eastAsia="Arial Narrow" w:hAnsi="Arial Narrow" w:cs="Arial Narrow"/>
          <w:sz w:val="22"/>
          <w:szCs w:val="22"/>
        </w:rPr>
      </w:pPr>
    </w:p>
    <w:p w14:paraId="39D1B59F" w14:textId="5DD0CB8F" w:rsidR="00235EBA" w:rsidRDefault="00235EBA">
      <w:pPr>
        <w:spacing w:before="280" w:after="280"/>
        <w:rPr>
          <w:rFonts w:ascii="Arial Narrow" w:eastAsia="Arial Narrow" w:hAnsi="Arial Narrow" w:cs="Arial Narrow"/>
          <w:sz w:val="22"/>
          <w:szCs w:val="22"/>
        </w:rPr>
      </w:pPr>
      <w:bookmarkStart w:id="0" w:name="_heading=h.gjdgxs" w:colFirst="0" w:colLast="0"/>
      <w:bookmarkEnd w:id="0"/>
    </w:p>
    <w:p w14:paraId="3D316A8E" w14:textId="77777777" w:rsidR="00235EBA" w:rsidRDefault="00235EBA">
      <w:pPr>
        <w:spacing w:before="280" w:after="280"/>
        <w:rPr>
          <w:rFonts w:ascii="Arial Narrow" w:eastAsia="Arial Narrow" w:hAnsi="Arial Narrow" w:cs="Arial Narrow"/>
          <w:sz w:val="22"/>
          <w:szCs w:val="22"/>
        </w:rPr>
      </w:pPr>
    </w:p>
    <w:p w14:paraId="2BD1A29A" w14:textId="77777777" w:rsidR="00235EBA" w:rsidRDefault="00235EBA">
      <w:pPr>
        <w:spacing w:before="280" w:after="280"/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2457BFB2" w14:textId="77777777" w:rsidR="00235EBA" w:rsidRDefault="00235EBA">
      <w:pPr>
        <w:spacing w:before="280" w:after="280"/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5561C9A8" w14:textId="77777777" w:rsidR="00235EBA" w:rsidRDefault="00235EBA">
      <w:pPr>
        <w:spacing w:before="280" w:after="280"/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23822280" w14:textId="77777777" w:rsidR="00235EBA" w:rsidRDefault="00235EBA">
      <w:pPr>
        <w:spacing w:before="280" w:after="280"/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527254A0" w14:textId="77777777" w:rsidR="00235EBA" w:rsidRDefault="00235EBA">
      <w:pPr>
        <w:ind w:left="1080"/>
        <w:rPr>
          <w:rFonts w:ascii="Arial Narrow" w:eastAsia="Arial Narrow" w:hAnsi="Arial Narrow" w:cs="Arial Narrow"/>
          <w:b/>
          <w:sz w:val="22"/>
          <w:szCs w:val="22"/>
        </w:rPr>
      </w:pPr>
    </w:p>
    <w:sectPr w:rsidR="00235EBA">
      <w:type w:val="continuous"/>
      <w:pgSz w:w="12240" w:h="15840"/>
      <w:pgMar w:top="0" w:right="1440" w:bottom="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CCD8" w14:textId="77777777" w:rsidR="001E7E4D" w:rsidRDefault="001E7E4D">
      <w:r>
        <w:separator/>
      </w:r>
    </w:p>
  </w:endnote>
  <w:endnote w:type="continuationSeparator" w:id="0">
    <w:p w14:paraId="04201BE1" w14:textId="77777777" w:rsidR="001E7E4D" w:rsidRDefault="001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C33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C6E1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C07A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2F8F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5A01" w14:textId="77777777" w:rsidR="001E7E4D" w:rsidRDefault="001E7E4D">
      <w:r>
        <w:separator/>
      </w:r>
    </w:p>
  </w:footnote>
  <w:footnote w:type="continuationSeparator" w:id="0">
    <w:p w14:paraId="705BCA11" w14:textId="77777777" w:rsidR="001E7E4D" w:rsidRDefault="001E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50D2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892C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4AF5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DFE2" w14:textId="77777777" w:rsidR="00235EBA" w:rsidRDefault="00235E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3D7"/>
    <w:multiLevelType w:val="multilevel"/>
    <w:tmpl w:val="B900B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8579A4"/>
    <w:multiLevelType w:val="multilevel"/>
    <w:tmpl w:val="D27A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FB0DB3"/>
    <w:multiLevelType w:val="multilevel"/>
    <w:tmpl w:val="75720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6F3A50"/>
    <w:multiLevelType w:val="multilevel"/>
    <w:tmpl w:val="C3AAF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810EDE"/>
    <w:multiLevelType w:val="multilevel"/>
    <w:tmpl w:val="3BF6D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C3A217D"/>
    <w:multiLevelType w:val="multilevel"/>
    <w:tmpl w:val="F7E47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0625586">
    <w:abstractNumId w:val="0"/>
  </w:num>
  <w:num w:numId="2" w16cid:durableId="783810793">
    <w:abstractNumId w:val="3"/>
  </w:num>
  <w:num w:numId="3" w16cid:durableId="109592032">
    <w:abstractNumId w:val="2"/>
  </w:num>
  <w:num w:numId="4" w16cid:durableId="247230453">
    <w:abstractNumId w:val="1"/>
  </w:num>
  <w:num w:numId="5" w16cid:durableId="255091736">
    <w:abstractNumId w:val="4"/>
  </w:num>
  <w:num w:numId="6" w16cid:durableId="2013071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BA"/>
    <w:rsid w:val="001E7E4D"/>
    <w:rsid w:val="00235EBA"/>
    <w:rsid w:val="00292DE3"/>
    <w:rsid w:val="002C45E1"/>
    <w:rsid w:val="009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382B"/>
  <w15:docId w15:val="{5F3E8A7B-12BC-4572-993D-48B2DA0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60"/>
      <w:jc w:val="both"/>
      <w:outlineLvl w:val="2"/>
    </w:pPr>
    <w:rPr>
      <w:rFonts w:ascii="Arial Narrow" w:eastAsia="Gulim" w:hAnsi="Arial Narrow"/>
      <w:b/>
      <w:bCs/>
      <w:sz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Arial Narrow" w:eastAsia="Gulim" w:hAnsi="Arial Narrow"/>
      <w:b/>
      <w:sz w:val="22"/>
    </w:rPr>
  </w:style>
  <w:style w:type="paragraph" w:styleId="NormalWeb">
    <w:name w:val="Normal (Web)"/>
    <w:basedOn w:val="Normal"/>
    <w:uiPriority w:val="99"/>
    <w:unhideWhenUsed/>
    <w:rsid w:val="006B457B"/>
    <w:rPr>
      <w:rFonts w:eastAsia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sid w:val="00042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22CF"/>
    <w:rPr>
      <w:rFonts w:ascii="Segoe UI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ECuAXMMcQGh1qvDakbd47YEfEQ==">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Traniece Brown-Warrens</cp:lastModifiedBy>
  <cp:revision>3</cp:revision>
  <dcterms:created xsi:type="dcterms:W3CDTF">2023-08-07T16:20:00Z</dcterms:created>
  <dcterms:modified xsi:type="dcterms:W3CDTF">2023-08-18T20:20:00Z</dcterms:modified>
</cp:coreProperties>
</file>